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14FB14" w14:textId="77777777" w:rsidR="0027456F" w:rsidRPr="00261DD1" w:rsidRDefault="00DA579E" w:rsidP="0027456F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  <w:lang w:val="uk-UA" w:eastAsia="uk-UA"/>
        </w:rPr>
        <w:drawing>
          <wp:inline distT="0" distB="0" distL="0" distR="0" wp14:anchorId="2ACBB00D" wp14:editId="632DA7F4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F0FE96" w14:textId="77777777"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14:paraId="5F63B5E7" w14:textId="77777777"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0F4650F6" w14:textId="6E83BBB3"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14:paraId="179CB261" w14:textId="77777777"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14:paraId="7173F1E0" w14:textId="4EC4C24E" w:rsidR="00227273" w:rsidRDefault="00D77307" w:rsidP="00FB1961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15 серпня</w:t>
      </w:r>
      <w:r w:rsidR="00CC1CCC" w:rsidRPr="00F35011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B92B3F">
        <w:rPr>
          <w:rStyle w:val="a3"/>
          <w:b w:val="0"/>
          <w:bCs/>
          <w:sz w:val="28"/>
          <w:szCs w:val="28"/>
          <w:lang w:val="uk-UA"/>
        </w:rPr>
        <w:t>3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5D7A09" w:rsidRPr="00F35011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8D64FB" w:rsidRPr="00F35011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  <w:t xml:space="preserve">   </w:t>
      </w:r>
      <w:r w:rsidR="008B5CE0" w:rsidRPr="00F35011">
        <w:rPr>
          <w:rStyle w:val="a3"/>
          <w:b w:val="0"/>
          <w:bCs/>
          <w:sz w:val="28"/>
          <w:szCs w:val="28"/>
          <w:lang w:val="uk-UA"/>
        </w:rPr>
        <w:t xml:space="preserve">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274538" w:rsidRPr="00F35011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8D64FB" w:rsidRPr="00F35011">
        <w:rPr>
          <w:rStyle w:val="a3"/>
          <w:b w:val="0"/>
          <w:bCs/>
          <w:sz w:val="28"/>
          <w:szCs w:val="28"/>
          <w:lang w:val="uk-UA"/>
        </w:rPr>
        <w:t xml:space="preserve">       </w:t>
      </w:r>
      <w:r w:rsidR="002D2BE6" w:rsidRPr="00F35011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CE1914" w:rsidRPr="00F35011">
        <w:rPr>
          <w:rStyle w:val="a3"/>
          <w:b w:val="0"/>
          <w:bCs/>
          <w:sz w:val="28"/>
          <w:szCs w:val="28"/>
          <w:lang w:val="uk-UA"/>
        </w:rPr>
        <w:t xml:space="preserve">             </w:t>
      </w:r>
      <w:r w:rsidR="002D2BE6" w:rsidRPr="00F35011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F35011">
        <w:rPr>
          <w:rStyle w:val="a3"/>
          <w:b w:val="0"/>
          <w:bCs/>
          <w:sz w:val="28"/>
          <w:szCs w:val="28"/>
          <w:lang w:val="uk-UA"/>
        </w:rPr>
        <w:t xml:space="preserve">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244B6E">
        <w:rPr>
          <w:rStyle w:val="a3"/>
          <w:b w:val="0"/>
          <w:bCs/>
          <w:sz w:val="28"/>
          <w:szCs w:val="28"/>
          <w:lang w:val="uk-UA"/>
        </w:rPr>
        <w:t>208</w:t>
      </w:r>
    </w:p>
    <w:p w14:paraId="2CD44BFD" w14:textId="77777777" w:rsidR="00D77307" w:rsidRDefault="00D77307" w:rsidP="00FB1961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14:paraId="6D5F02F9" w14:textId="77777777" w:rsidR="00244B6E" w:rsidRDefault="00244B6E" w:rsidP="00FB1961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14:paraId="7799B8A6" w14:textId="3C445939" w:rsidR="00FB4DC9" w:rsidRDefault="00FB4DC9" w:rsidP="00FB4DC9">
      <w:pPr>
        <w:ind w:right="481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Pr="00825546">
        <w:rPr>
          <w:sz w:val="28"/>
          <w:szCs w:val="28"/>
          <w:lang w:val="uk-UA"/>
        </w:rPr>
        <w:t xml:space="preserve">утворення </w:t>
      </w:r>
      <w:r w:rsidR="009178CD">
        <w:rPr>
          <w:sz w:val="28"/>
          <w:szCs w:val="28"/>
          <w:lang w:val="uk-UA"/>
        </w:rPr>
        <w:t>робочої групи</w:t>
      </w:r>
      <w:r w:rsidRPr="00825546">
        <w:rPr>
          <w:sz w:val="28"/>
          <w:szCs w:val="28"/>
          <w:lang w:val="uk-UA"/>
        </w:rPr>
        <w:t xml:space="preserve"> з питань розроблення </w:t>
      </w:r>
      <w:r w:rsidR="00D77307">
        <w:rPr>
          <w:sz w:val="28"/>
          <w:szCs w:val="28"/>
          <w:lang w:val="uk-UA"/>
        </w:rPr>
        <w:t>П</w:t>
      </w:r>
      <w:r w:rsidRPr="00825546">
        <w:rPr>
          <w:sz w:val="28"/>
          <w:szCs w:val="28"/>
          <w:lang w:val="uk-UA"/>
        </w:rPr>
        <w:t xml:space="preserve">рограми комплексного відновлення території </w:t>
      </w:r>
      <w:r w:rsidR="00D77307">
        <w:rPr>
          <w:sz w:val="28"/>
          <w:szCs w:val="28"/>
          <w:lang w:val="uk-UA"/>
        </w:rPr>
        <w:t xml:space="preserve">Хорольської міської </w:t>
      </w:r>
      <w:r w:rsidRPr="00825546">
        <w:rPr>
          <w:sz w:val="28"/>
          <w:szCs w:val="28"/>
          <w:lang w:val="uk-UA"/>
        </w:rPr>
        <w:t xml:space="preserve">територіальної громади </w:t>
      </w:r>
    </w:p>
    <w:p w14:paraId="5F4DB73B" w14:textId="17B8932E" w:rsidR="00FB4DC9" w:rsidRDefault="00FB4DC9" w:rsidP="00FB4DC9">
      <w:pPr>
        <w:jc w:val="both"/>
        <w:rPr>
          <w:sz w:val="28"/>
          <w:szCs w:val="28"/>
          <w:lang w:val="uk-UA"/>
        </w:rPr>
      </w:pPr>
    </w:p>
    <w:p w14:paraId="1EF30316" w14:textId="6BCA1F62" w:rsidR="00D77307" w:rsidRDefault="00D77307" w:rsidP="00FB4DC9">
      <w:pPr>
        <w:jc w:val="both"/>
        <w:rPr>
          <w:sz w:val="28"/>
          <w:szCs w:val="28"/>
          <w:lang w:val="uk-UA"/>
        </w:rPr>
      </w:pPr>
    </w:p>
    <w:p w14:paraId="74D520C8" w14:textId="75B06F1A" w:rsidR="009308D9" w:rsidRDefault="000F4614" w:rsidP="00FB4DC9">
      <w:pPr>
        <w:ind w:right="-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виконання</w:t>
      </w:r>
      <w:r w:rsidR="00FB4DC9" w:rsidRPr="00825546">
        <w:rPr>
          <w:sz w:val="28"/>
          <w:szCs w:val="28"/>
          <w:lang w:val="uk-UA"/>
        </w:rPr>
        <w:t xml:space="preserve"> </w:t>
      </w:r>
      <w:proofErr w:type="spellStart"/>
      <w:r w:rsidR="00251CAA">
        <w:rPr>
          <w:sz w:val="28"/>
          <w:szCs w:val="28"/>
          <w:lang w:val="uk-UA"/>
        </w:rPr>
        <w:t>ст.ст</w:t>
      </w:r>
      <w:proofErr w:type="spellEnd"/>
      <w:r w:rsidR="00251CAA">
        <w:rPr>
          <w:sz w:val="28"/>
          <w:szCs w:val="28"/>
          <w:lang w:val="uk-UA"/>
        </w:rPr>
        <w:t xml:space="preserve">. 12, 25, 27-34, 40, 42, 51-52 </w:t>
      </w:r>
      <w:r w:rsidR="00FB4DC9" w:rsidRPr="00825546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="00FB4DC9" w:rsidRPr="00825546">
        <w:rPr>
          <w:sz w:val="28"/>
          <w:szCs w:val="28"/>
          <w:lang w:val="uk-UA"/>
        </w:rPr>
        <w:t xml:space="preserve"> України </w:t>
      </w:r>
      <w:r w:rsidR="00FB4DC9">
        <w:rPr>
          <w:sz w:val="28"/>
          <w:szCs w:val="28"/>
          <w:lang w:val="uk-UA"/>
        </w:rPr>
        <w:t>«</w:t>
      </w:r>
      <w:r w:rsidR="00FB4DC9" w:rsidRPr="00825546">
        <w:rPr>
          <w:sz w:val="28"/>
          <w:szCs w:val="28"/>
          <w:lang w:val="uk-UA"/>
        </w:rPr>
        <w:t>Про місцеве самоврядування в Україні</w:t>
      </w:r>
      <w:r w:rsidR="00FB4DC9">
        <w:rPr>
          <w:sz w:val="28"/>
          <w:szCs w:val="28"/>
          <w:lang w:val="uk-UA"/>
        </w:rPr>
        <w:t>»</w:t>
      </w:r>
      <w:r w:rsidR="00FB4DC9" w:rsidRPr="00825546">
        <w:rPr>
          <w:sz w:val="28"/>
          <w:szCs w:val="28"/>
          <w:lang w:val="uk-UA"/>
        </w:rPr>
        <w:t>, Закон</w:t>
      </w:r>
      <w:r w:rsidR="007261EF">
        <w:rPr>
          <w:sz w:val="28"/>
          <w:szCs w:val="28"/>
          <w:lang w:val="uk-UA"/>
        </w:rPr>
        <w:t>у</w:t>
      </w:r>
      <w:r w:rsidR="00FB4DC9" w:rsidRPr="00825546">
        <w:rPr>
          <w:sz w:val="28"/>
          <w:szCs w:val="28"/>
          <w:lang w:val="uk-UA"/>
        </w:rPr>
        <w:t xml:space="preserve"> України </w:t>
      </w:r>
      <w:r w:rsidR="00FB4DC9">
        <w:rPr>
          <w:sz w:val="28"/>
          <w:szCs w:val="28"/>
          <w:lang w:val="uk-UA"/>
        </w:rPr>
        <w:t>«</w:t>
      </w:r>
      <w:r w:rsidR="00FB4DC9" w:rsidRPr="00825546">
        <w:rPr>
          <w:sz w:val="28"/>
          <w:szCs w:val="28"/>
          <w:lang w:val="uk-UA"/>
        </w:rPr>
        <w:t>Про засади регіональної політики</w:t>
      </w:r>
      <w:r w:rsidR="00FB4DC9">
        <w:rPr>
          <w:sz w:val="28"/>
          <w:szCs w:val="28"/>
          <w:lang w:val="uk-UA"/>
        </w:rPr>
        <w:t>»</w:t>
      </w:r>
      <w:r w:rsidR="00FB4DC9" w:rsidRPr="00825546">
        <w:rPr>
          <w:sz w:val="28"/>
          <w:szCs w:val="28"/>
          <w:lang w:val="uk-UA"/>
        </w:rPr>
        <w:t xml:space="preserve">, ст.15-2 Закону України </w:t>
      </w:r>
      <w:r w:rsidR="00FB4DC9">
        <w:rPr>
          <w:sz w:val="28"/>
          <w:szCs w:val="28"/>
          <w:lang w:val="uk-UA"/>
        </w:rPr>
        <w:t>«</w:t>
      </w:r>
      <w:r w:rsidR="00FB4DC9" w:rsidRPr="00825546">
        <w:rPr>
          <w:sz w:val="28"/>
          <w:szCs w:val="28"/>
          <w:lang w:val="uk-UA"/>
        </w:rPr>
        <w:t>Про регулювання містобудівної д</w:t>
      </w:r>
      <w:r>
        <w:rPr>
          <w:sz w:val="28"/>
          <w:szCs w:val="28"/>
          <w:lang w:val="uk-UA"/>
        </w:rPr>
        <w:t>іяльності</w:t>
      </w:r>
      <w:r w:rsidR="00FB4DC9">
        <w:rPr>
          <w:sz w:val="28"/>
          <w:szCs w:val="28"/>
          <w:lang w:val="uk-UA"/>
        </w:rPr>
        <w:t>»</w:t>
      </w:r>
      <w:r w:rsidR="00FB4DC9" w:rsidRPr="0082554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постанови Кабінету Міністрів України від 14.10.2022 №1159 «Про затвердження Порядку розроблення, проведення громадського обговорення, погодження програм комплексного відновлення області, територіальної громади (її частини) та внесення змін до них</w:t>
      </w:r>
      <w:r w:rsidR="00251CAA">
        <w:rPr>
          <w:sz w:val="28"/>
          <w:szCs w:val="28"/>
          <w:lang w:val="uk-UA"/>
        </w:rPr>
        <w:t>»,</w:t>
      </w:r>
      <w:r>
        <w:rPr>
          <w:sz w:val="28"/>
          <w:szCs w:val="28"/>
          <w:lang w:val="uk-UA"/>
        </w:rPr>
        <w:t xml:space="preserve"> </w:t>
      </w:r>
      <w:r w:rsidR="00251CAA">
        <w:rPr>
          <w:sz w:val="28"/>
          <w:szCs w:val="28"/>
          <w:lang w:val="uk-UA"/>
        </w:rPr>
        <w:t xml:space="preserve">для забезпечення прийняття </w:t>
      </w:r>
      <w:r w:rsidR="00244B6E">
        <w:rPr>
          <w:sz w:val="28"/>
          <w:szCs w:val="28"/>
          <w:lang w:val="uk-UA"/>
        </w:rPr>
        <w:t>обґрунтованого</w:t>
      </w:r>
      <w:r w:rsidR="00251CAA">
        <w:rPr>
          <w:sz w:val="28"/>
          <w:szCs w:val="28"/>
          <w:lang w:val="uk-UA"/>
        </w:rPr>
        <w:t xml:space="preserve"> та законного рішення щодо доцільності розробки Програми комплексного відновлення</w:t>
      </w:r>
      <w:r w:rsidR="00FB4DC9" w:rsidRPr="00825546">
        <w:rPr>
          <w:sz w:val="28"/>
          <w:szCs w:val="28"/>
          <w:lang w:val="uk-UA"/>
        </w:rPr>
        <w:t>, виконавчий комітет</w:t>
      </w:r>
      <w:r w:rsidR="009178CD">
        <w:rPr>
          <w:sz w:val="28"/>
          <w:szCs w:val="28"/>
          <w:lang w:val="uk-UA"/>
        </w:rPr>
        <w:t xml:space="preserve"> міської</w:t>
      </w:r>
      <w:r w:rsidR="00FB4DC9" w:rsidRPr="00825546">
        <w:rPr>
          <w:sz w:val="28"/>
          <w:szCs w:val="28"/>
          <w:lang w:val="uk-UA"/>
        </w:rPr>
        <w:t xml:space="preserve"> ради </w:t>
      </w:r>
    </w:p>
    <w:p w14:paraId="1714255E" w14:textId="77777777" w:rsidR="009308D9" w:rsidRDefault="009308D9" w:rsidP="00FB4DC9">
      <w:pPr>
        <w:ind w:right="-5" w:firstLine="567"/>
        <w:jc w:val="both"/>
        <w:rPr>
          <w:sz w:val="28"/>
          <w:szCs w:val="28"/>
          <w:lang w:val="uk-UA"/>
        </w:rPr>
      </w:pPr>
    </w:p>
    <w:p w14:paraId="437B473F" w14:textId="27A59A10" w:rsidR="00FB4DC9" w:rsidRDefault="00FB4DC9" w:rsidP="009308D9">
      <w:pPr>
        <w:ind w:right="-5"/>
        <w:jc w:val="both"/>
        <w:rPr>
          <w:sz w:val="28"/>
          <w:szCs w:val="28"/>
          <w:lang w:val="uk-UA"/>
        </w:rPr>
      </w:pPr>
      <w:r w:rsidRPr="00825546">
        <w:rPr>
          <w:sz w:val="28"/>
          <w:szCs w:val="28"/>
          <w:lang w:val="uk-UA"/>
        </w:rPr>
        <w:t>ВИРІШИВ:</w:t>
      </w:r>
      <w:r>
        <w:rPr>
          <w:sz w:val="28"/>
          <w:szCs w:val="28"/>
          <w:lang w:val="uk-UA"/>
        </w:rPr>
        <w:t xml:space="preserve">  </w:t>
      </w:r>
    </w:p>
    <w:p w14:paraId="6B691C8B" w14:textId="77777777" w:rsidR="00FB4DC9" w:rsidRDefault="00FB4DC9" w:rsidP="00FB4D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14:paraId="3A78E679" w14:textId="35B1C161" w:rsidR="00FB4DC9" w:rsidRDefault="00FB4DC9" w:rsidP="00FB4DC9">
      <w:pPr>
        <w:ind w:firstLine="567"/>
        <w:jc w:val="both"/>
        <w:rPr>
          <w:sz w:val="28"/>
          <w:szCs w:val="28"/>
          <w:lang w:val="uk-UA"/>
        </w:rPr>
      </w:pPr>
      <w:r w:rsidRPr="00C44E97">
        <w:rPr>
          <w:sz w:val="28"/>
          <w:szCs w:val="28"/>
          <w:lang w:val="uk-UA"/>
        </w:rPr>
        <w:t xml:space="preserve">1. Утворити </w:t>
      </w:r>
      <w:r w:rsidR="009178CD">
        <w:rPr>
          <w:sz w:val="28"/>
          <w:szCs w:val="28"/>
          <w:lang w:val="uk-UA"/>
        </w:rPr>
        <w:t>Робочу групу</w:t>
      </w:r>
      <w:r w:rsidRPr="00C44E97">
        <w:rPr>
          <w:sz w:val="28"/>
          <w:szCs w:val="28"/>
          <w:lang w:val="uk-UA"/>
        </w:rPr>
        <w:t xml:space="preserve"> з питань розроблення програми комплексного відновлення території </w:t>
      </w:r>
      <w:r w:rsidR="009178CD">
        <w:rPr>
          <w:sz w:val="28"/>
          <w:szCs w:val="28"/>
          <w:lang w:val="uk-UA"/>
        </w:rPr>
        <w:t>Хорольської міської</w:t>
      </w:r>
      <w:r w:rsidRPr="00C44E97">
        <w:rPr>
          <w:sz w:val="28"/>
          <w:szCs w:val="28"/>
          <w:lang w:val="uk-UA"/>
        </w:rPr>
        <w:t xml:space="preserve"> територіальної громади.</w:t>
      </w:r>
    </w:p>
    <w:p w14:paraId="7F546DA4" w14:textId="77777777" w:rsidR="009308D9" w:rsidRPr="00D3683D" w:rsidRDefault="009308D9" w:rsidP="00FB4DC9">
      <w:pPr>
        <w:ind w:firstLine="567"/>
        <w:jc w:val="both"/>
        <w:rPr>
          <w:sz w:val="12"/>
          <w:szCs w:val="12"/>
          <w:lang w:val="uk-UA"/>
        </w:rPr>
      </w:pPr>
    </w:p>
    <w:p w14:paraId="4B2E920A" w14:textId="2B298A8B" w:rsidR="00FB4DC9" w:rsidRDefault="00FB4DC9" w:rsidP="00FB4DC9">
      <w:pPr>
        <w:ind w:firstLine="567"/>
        <w:jc w:val="both"/>
        <w:rPr>
          <w:sz w:val="28"/>
          <w:szCs w:val="28"/>
          <w:lang w:val="uk-UA"/>
        </w:rPr>
      </w:pPr>
      <w:r w:rsidRPr="00C44E97">
        <w:rPr>
          <w:sz w:val="28"/>
          <w:szCs w:val="28"/>
          <w:lang w:val="uk-UA"/>
        </w:rPr>
        <w:t xml:space="preserve">2. Затвердити персональний склад </w:t>
      </w:r>
      <w:r w:rsidR="009178CD">
        <w:rPr>
          <w:sz w:val="28"/>
          <w:szCs w:val="28"/>
          <w:lang w:val="uk-UA"/>
        </w:rPr>
        <w:t xml:space="preserve">Робочої групи </w:t>
      </w:r>
      <w:r w:rsidRPr="00C44E97">
        <w:rPr>
          <w:sz w:val="28"/>
          <w:szCs w:val="28"/>
          <w:lang w:val="uk-UA"/>
        </w:rPr>
        <w:t xml:space="preserve">з питань розроблення програми комплексного відновлення території </w:t>
      </w:r>
      <w:r w:rsidR="009178CD">
        <w:rPr>
          <w:sz w:val="28"/>
          <w:szCs w:val="28"/>
          <w:lang w:val="uk-UA"/>
        </w:rPr>
        <w:t>Хорольської міської</w:t>
      </w:r>
      <w:r w:rsidRPr="00C44E97">
        <w:rPr>
          <w:sz w:val="28"/>
          <w:szCs w:val="28"/>
          <w:lang w:val="uk-UA"/>
        </w:rPr>
        <w:t xml:space="preserve"> територіальної громади (Додаток 1).</w:t>
      </w:r>
    </w:p>
    <w:p w14:paraId="73B4BA27" w14:textId="77777777" w:rsidR="009308D9" w:rsidRPr="00D3683D" w:rsidRDefault="009308D9" w:rsidP="00FB4DC9">
      <w:pPr>
        <w:ind w:firstLine="567"/>
        <w:jc w:val="both"/>
        <w:rPr>
          <w:sz w:val="12"/>
          <w:szCs w:val="12"/>
          <w:lang w:val="uk-UA"/>
        </w:rPr>
      </w:pPr>
    </w:p>
    <w:p w14:paraId="54A55A8E" w14:textId="77566B31" w:rsidR="00FB4DC9" w:rsidRDefault="00FB4DC9" w:rsidP="00FB4DC9">
      <w:pPr>
        <w:ind w:firstLine="567"/>
        <w:jc w:val="both"/>
        <w:rPr>
          <w:sz w:val="28"/>
          <w:szCs w:val="28"/>
          <w:lang w:val="uk-UA"/>
        </w:rPr>
      </w:pPr>
      <w:r w:rsidRPr="00C44E97">
        <w:rPr>
          <w:sz w:val="28"/>
          <w:szCs w:val="28"/>
          <w:lang w:val="uk-UA"/>
        </w:rPr>
        <w:t xml:space="preserve">3. Затвердити Положення про </w:t>
      </w:r>
      <w:r w:rsidR="009178CD">
        <w:rPr>
          <w:sz w:val="28"/>
          <w:szCs w:val="28"/>
          <w:lang w:val="uk-UA"/>
        </w:rPr>
        <w:t>Робочу групу</w:t>
      </w:r>
      <w:r w:rsidRPr="00C44E97">
        <w:rPr>
          <w:sz w:val="28"/>
          <w:szCs w:val="28"/>
          <w:lang w:val="uk-UA"/>
        </w:rPr>
        <w:t xml:space="preserve"> з питань розроблення програми комплексного відновлення території </w:t>
      </w:r>
      <w:r w:rsidR="009178CD">
        <w:rPr>
          <w:sz w:val="28"/>
          <w:szCs w:val="28"/>
          <w:lang w:val="uk-UA"/>
        </w:rPr>
        <w:t>Хорольської міської</w:t>
      </w:r>
      <w:r w:rsidRPr="00C44E97">
        <w:rPr>
          <w:sz w:val="28"/>
          <w:szCs w:val="28"/>
          <w:lang w:val="uk-UA"/>
        </w:rPr>
        <w:t xml:space="preserve"> територіальної громади (Додаток 2).</w:t>
      </w:r>
    </w:p>
    <w:p w14:paraId="495B2EE9" w14:textId="77777777" w:rsidR="009308D9" w:rsidRPr="00D3683D" w:rsidRDefault="009308D9" w:rsidP="00FB4DC9">
      <w:pPr>
        <w:ind w:firstLine="567"/>
        <w:jc w:val="both"/>
        <w:rPr>
          <w:sz w:val="12"/>
          <w:szCs w:val="12"/>
          <w:lang w:val="uk-UA"/>
        </w:rPr>
      </w:pPr>
    </w:p>
    <w:p w14:paraId="74C007EA" w14:textId="77777777" w:rsidR="00F7743A" w:rsidRDefault="00FB4DC9" w:rsidP="00F7743A">
      <w:pPr>
        <w:pStyle w:val="ad"/>
        <w:ind w:firstLine="567"/>
        <w:rPr>
          <w:rFonts w:eastAsia="Times New Roman"/>
          <w:lang w:val="uk-UA"/>
        </w:rPr>
      </w:pPr>
      <w:r w:rsidRPr="00C44E97">
        <w:rPr>
          <w:lang w:val="uk-UA"/>
        </w:rPr>
        <w:t xml:space="preserve">4. </w:t>
      </w:r>
      <w:r w:rsidR="00F7743A">
        <w:rPr>
          <w:rFonts w:eastAsia="Times New Roman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Місніченка В.О.</w:t>
      </w:r>
    </w:p>
    <w:p w14:paraId="668FDA04" w14:textId="0B6F2B50" w:rsidR="00FB4DC9" w:rsidRDefault="00FB4DC9" w:rsidP="00FB4DC9">
      <w:pPr>
        <w:ind w:firstLine="567"/>
        <w:jc w:val="both"/>
        <w:rPr>
          <w:sz w:val="28"/>
          <w:szCs w:val="28"/>
          <w:lang w:val="uk-UA"/>
        </w:rPr>
      </w:pPr>
    </w:p>
    <w:p w14:paraId="42DD4426" w14:textId="77777777" w:rsidR="009308D9" w:rsidRDefault="009308D9" w:rsidP="00FB4DC9">
      <w:pPr>
        <w:ind w:firstLine="567"/>
        <w:jc w:val="both"/>
        <w:rPr>
          <w:sz w:val="28"/>
          <w:szCs w:val="28"/>
          <w:lang w:val="uk-UA"/>
        </w:rPr>
      </w:pPr>
    </w:p>
    <w:p w14:paraId="0CA3350E" w14:textId="77777777" w:rsidR="00244B6E" w:rsidRDefault="00244B6E" w:rsidP="00FB4DC9">
      <w:pPr>
        <w:ind w:firstLine="567"/>
        <w:jc w:val="both"/>
        <w:rPr>
          <w:sz w:val="28"/>
          <w:szCs w:val="28"/>
          <w:lang w:val="uk-UA"/>
        </w:rPr>
      </w:pPr>
    </w:p>
    <w:p w14:paraId="53606CD5" w14:textId="3930B955" w:rsidR="00FB4DC9" w:rsidRDefault="00F7743A" w:rsidP="00FB4DC9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Міський </w:t>
      </w:r>
      <w:r w:rsidR="00FB4DC9" w:rsidRPr="002C104C">
        <w:rPr>
          <w:sz w:val="28"/>
          <w:szCs w:val="28"/>
          <w:lang w:val="uk-UA"/>
        </w:rPr>
        <w:t xml:space="preserve">голова                                                                         </w:t>
      </w:r>
      <w:r w:rsidR="00FB4DC9">
        <w:rPr>
          <w:sz w:val="28"/>
          <w:szCs w:val="28"/>
          <w:lang w:val="uk-UA"/>
        </w:rPr>
        <w:t xml:space="preserve">    </w:t>
      </w:r>
      <w:r w:rsidR="009308D9">
        <w:rPr>
          <w:sz w:val="28"/>
          <w:szCs w:val="28"/>
          <w:lang w:val="uk-UA"/>
        </w:rPr>
        <w:t>Сергій ВОЛОШИН</w:t>
      </w:r>
    </w:p>
    <w:sectPr w:rsidR="00FB4DC9" w:rsidSect="00300E8F">
      <w:headerReference w:type="even" r:id="rId10"/>
      <w:headerReference w:type="default" r:id="rId11"/>
      <w:type w:val="continuous"/>
      <w:pgSz w:w="11906" w:h="16838" w:code="9"/>
      <w:pgMar w:top="426" w:right="567" w:bottom="1134" w:left="1701" w:header="284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EB4A29" w14:textId="77777777" w:rsidR="008C015C" w:rsidRDefault="008C015C" w:rsidP="00D83699">
      <w:r>
        <w:separator/>
      </w:r>
    </w:p>
  </w:endnote>
  <w:endnote w:type="continuationSeparator" w:id="0">
    <w:p w14:paraId="1298642E" w14:textId="77777777" w:rsidR="008C015C" w:rsidRDefault="008C015C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8CDBFC" w14:textId="77777777" w:rsidR="008C015C" w:rsidRDefault="008C015C" w:rsidP="00D83699">
      <w:r>
        <w:separator/>
      </w:r>
    </w:p>
  </w:footnote>
  <w:footnote w:type="continuationSeparator" w:id="0">
    <w:p w14:paraId="6A44E3EB" w14:textId="77777777" w:rsidR="008C015C" w:rsidRDefault="008C015C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E8688" w14:textId="77777777" w:rsidR="001B4843" w:rsidRPr="001B4843" w:rsidRDefault="001B4843" w:rsidP="001B4843">
    <w:pPr>
      <w:pStyle w:val="a7"/>
      <w:jc w:val="center"/>
      <w:rPr>
        <w:lang w:val="uk-UA"/>
      </w:rPr>
    </w:pPr>
    <w:r>
      <w:rPr>
        <w:lang w:val="uk-UA"/>
      </w:rPr>
      <w:t>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4C1955" w14:textId="77777777" w:rsidR="001B4843" w:rsidRPr="001B4843" w:rsidRDefault="001B4843" w:rsidP="001B4843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56F"/>
    <w:rsid w:val="000031AB"/>
    <w:rsid w:val="00004407"/>
    <w:rsid w:val="00004BF7"/>
    <w:rsid w:val="000051F2"/>
    <w:rsid w:val="0000590E"/>
    <w:rsid w:val="00007590"/>
    <w:rsid w:val="000075BD"/>
    <w:rsid w:val="00007AAC"/>
    <w:rsid w:val="00012B91"/>
    <w:rsid w:val="000132D3"/>
    <w:rsid w:val="00014574"/>
    <w:rsid w:val="00014EDC"/>
    <w:rsid w:val="00015723"/>
    <w:rsid w:val="00017FAD"/>
    <w:rsid w:val="00022FA4"/>
    <w:rsid w:val="00025115"/>
    <w:rsid w:val="00026385"/>
    <w:rsid w:val="000270D2"/>
    <w:rsid w:val="00030617"/>
    <w:rsid w:val="00032BCF"/>
    <w:rsid w:val="00034A15"/>
    <w:rsid w:val="00034EC9"/>
    <w:rsid w:val="00035A71"/>
    <w:rsid w:val="00035FDE"/>
    <w:rsid w:val="0003796A"/>
    <w:rsid w:val="00040F18"/>
    <w:rsid w:val="00040F72"/>
    <w:rsid w:val="00044792"/>
    <w:rsid w:val="000465B3"/>
    <w:rsid w:val="00054CDC"/>
    <w:rsid w:val="000637DC"/>
    <w:rsid w:val="0006522C"/>
    <w:rsid w:val="000657E8"/>
    <w:rsid w:val="00065C92"/>
    <w:rsid w:val="00071C14"/>
    <w:rsid w:val="000750A7"/>
    <w:rsid w:val="000754DA"/>
    <w:rsid w:val="0007574C"/>
    <w:rsid w:val="00075CDA"/>
    <w:rsid w:val="00080ABD"/>
    <w:rsid w:val="00083ACC"/>
    <w:rsid w:val="00085943"/>
    <w:rsid w:val="000866AB"/>
    <w:rsid w:val="00086B86"/>
    <w:rsid w:val="00086C19"/>
    <w:rsid w:val="00086C52"/>
    <w:rsid w:val="00086DD6"/>
    <w:rsid w:val="00090085"/>
    <w:rsid w:val="0009200C"/>
    <w:rsid w:val="00094366"/>
    <w:rsid w:val="00097C67"/>
    <w:rsid w:val="000A1D7A"/>
    <w:rsid w:val="000A20F7"/>
    <w:rsid w:val="000B0EBB"/>
    <w:rsid w:val="000B4293"/>
    <w:rsid w:val="000B6972"/>
    <w:rsid w:val="000C0485"/>
    <w:rsid w:val="000C0D61"/>
    <w:rsid w:val="000C1111"/>
    <w:rsid w:val="000C1CE8"/>
    <w:rsid w:val="000C532B"/>
    <w:rsid w:val="000C5979"/>
    <w:rsid w:val="000C59E1"/>
    <w:rsid w:val="000C5EBA"/>
    <w:rsid w:val="000D2214"/>
    <w:rsid w:val="000D2965"/>
    <w:rsid w:val="000D338B"/>
    <w:rsid w:val="000D481A"/>
    <w:rsid w:val="000D6A33"/>
    <w:rsid w:val="000E0BA5"/>
    <w:rsid w:val="000E16A0"/>
    <w:rsid w:val="000E23F6"/>
    <w:rsid w:val="000E77BB"/>
    <w:rsid w:val="000F0682"/>
    <w:rsid w:val="000F4614"/>
    <w:rsid w:val="000F4A10"/>
    <w:rsid w:val="000F4D79"/>
    <w:rsid w:val="000F59A6"/>
    <w:rsid w:val="001022F1"/>
    <w:rsid w:val="00105D0B"/>
    <w:rsid w:val="00106FE3"/>
    <w:rsid w:val="0010775A"/>
    <w:rsid w:val="00107D96"/>
    <w:rsid w:val="001162DB"/>
    <w:rsid w:val="0012085F"/>
    <w:rsid w:val="00121FD5"/>
    <w:rsid w:val="001317CC"/>
    <w:rsid w:val="00134B6B"/>
    <w:rsid w:val="001378E7"/>
    <w:rsid w:val="00140F29"/>
    <w:rsid w:val="00147613"/>
    <w:rsid w:val="001560DA"/>
    <w:rsid w:val="00157445"/>
    <w:rsid w:val="001642A8"/>
    <w:rsid w:val="00164F70"/>
    <w:rsid w:val="00165034"/>
    <w:rsid w:val="00172FAE"/>
    <w:rsid w:val="00174176"/>
    <w:rsid w:val="0018177C"/>
    <w:rsid w:val="001821B7"/>
    <w:rsid w:val="0018375D"/>
    <w:rsid w:val="00183A9F"/>
    <w:rsid w:val="00184463"/>
    <w:rsid w:val="00190044"/>
    <w:rsid w:val="00190728"/>
    <w:rsid w:val="00192AD7"/>
    <w:rsid w:val="0019537C"/>
    <w:rsid w:val="001A5408"/>
    <w:rsid w:val="001A5BDA"/>
    <w:rsid w:val="001B4843"/>
    <w:rsid w:val="001B5F43"/>
    <w:rsid w:val="001B6644"/>
    <w:rsid w:val="001C1DDC"/>
    <w:rsid w:val="001C3004"/>
    <w:rsid w:val="001C4A27"/>
    <w:rsid w:val="001C6108"/>
    <w:rsid w:val="001C67D6"/>
    <w:rsid w:val="001C6F3C"/>
    <w:rsid w:val="001D0EA3"/>
    <w:rsid w:val="001D10CA"/>
    <w:rsid w:val="001D5C03"/>
    <w:rsid w:val="001D75BC"/>
    <w:rsid w:val="001D7D67"/>
    <w:rsid w:val="001E0107"/>
    <w:rsid w:val="001E2F38"/>
    <w:rsid w:val="001E4635"/>
    <w:rsid w:val="001E5A70"/>
    <w:rsid w:val="001E6A9D"/>
    <w:rsid w:val="001E7959"/>
    <w:rsid w:val="001F19FA"/>
    <w:rsid w:val="001F1E2D"/>
    <w:rsid w:val="001F3962"/>
    <w:rsid w:val="00206A91"/>
    <w:rsid w:val="00207277"/>
    <w:rsid w:val="00207C71"/>
    <w:rsid w:val="00211F34"/>
    <w:rsid w:val="00212CAF"/>
    <w:rsid w:val="002146C8"/>
    <w:rsid w:val="00216201"/>
    <w:rsid w:val="00216A8F"/>
    <w:rsid w:val="00220870"/>
    <w:rsid w:val="00225FAC"/>
    <w:rsid w:val="00226F7B"/>
    <w:rsid w:val="00227273"/>
    <w:rsid w:val="0023306C"/>
    <w:rsid w:val="0023597F"/>
    <w:rsid w:val="002365B8"/>
    <w:rsid w:val="002437FB"/>
    <w:rsid w:val="00244B6E"/>
    <w:rsid w:val="00247B4F"/>
    <w:rsid w:val="00250D30"/>
    <w:rsid w:val="00251CAA"/>
    <w:rsid w:val="00257696"/>
    <w:rsid w:val="00257C29"/>
    <w:rsid w:val="00257FC6"/>
    <w:rsid w:val="002623C6"/>
    <w:rsid w:val="00262EF1"/>
    <w:rsid w:val="0026444C"/>
    <w:rsid w:val="00264800"/>
    <w:rsid w:val="0026685F"/>
    <w:rsid w:val="002674D1"/>
    <w:rsid w:val="00267D21"/>
    <w:rsid w:val="00271185"/>
    <w:rsid w:val="0027374C"/>
    <w:rsid w:val="00274538"/>
    <w:rsid w:val="0027456F"/>
    <w:rsid w:val="00282B9D"/>
    <w:rsid w:val="00283D83"/>
    <w:rsid w:val="00285C6E"/>
    <w:rsid w:val="00287E28"/>
    <w:rsid w:val="00292AD7"/>
    <w:rsid w:val="002956A8"/>
    <w:rsid w:val="002A0320"/>
    <w:rsid w:val="002A4B80"/>
    <w:rsid w:val="002A749A"/>
    <w:rsid w:val="002B0388"/>
    <w:rsid w:val="002B12C5"/>
    <w:rsid w:val="002B5720"/>
    <w:rsid w:val="002B67EF"/>
    <w:rsid w:val="002C0DC9"/>
    <w:rsid w:val="002D20C3"/>
    <w:rsid w:val="002D2BE6"/>
    <w:rsid w:val="002D3D1F"/>
    <w:rsid w:val="002D713F"/>
    <w:rsid w:val="002E1844"/>
    <w:rsid w:val="002E38AD"/>
    <w:rsid w:val="002E4566"/>
    <w:rsid w:val="002E535A"/>
    <w:rsid w:val="002E73AB"/>
    <w:rsid w:val="002F03B1"/>
    <w:rsid w:val="002F4C6C"/>
    <w:rsid w:val="002F7ACA"/>
    <w:rsid w:val="003000E0"/>
    <w:rsid w:val="003002D6"/>
    <w:rsid w:val="00300E8F"/>
    <w:rsid w:val="00302500"/>
    <w:rsid w:val="003027D9"/>
    <w:rsid w:val="003054D6"/>
    <w:rsid w:val="003060EA"/>
    <w:rsid w:val="00310463"/>
    <w:rsid w:val="00311488"/>
    <w:rsid w:val="00311AAD"/>
    <w:rsid w:val="00312F31"/>
    <w:rsid w:val="00316A12"/>
    <w:rsid w:val="00320021"/>
    <w:rsid w:val="00320550"/>
    <w:rsid w:val="003207F8"/>
    <w:rsid w:val="00321AEE"/>
    <w:rsid w:val="00322614"/>
    <w:rsid w:val="003233F0"/>
    <w:rsid w:val="003234C2"/>
    <w:rsid w:val="0032390D"/>
    <w:rsid w:val="003241D8"/>
    <w:rsid w:val="003249F5"/>
    <w:rsid w:val="00325844"/>
    <w:rsid w:val="00326D20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D82"/>
    <w:rsid w:val="00347EB7"/>
    <w:rsid w:val="00361939"/>
    <w:rsid w:val="003637C6"/>
    <w:rsid w:val="00364B5D"/>
    <w:rsid w:val="00364C18"/>
    <w:rsid w:val="0037185D"/>
    <w:rsid w:val="00371A83"/>
    <w:rsid w:val="00375A85"/>
    <w:rsid w:val="00381D52"/>
    <w:rsid w:val="00381E08"/>
    <w:rsid w:val="0038226C"/>
    <w:rsid w:val="00385FEE"/>
    <w:rsid w:val="00386053"/>
    <w:rsid w:val="00387BD0"/>
    <w:rsid w:val="003922E1"/>
    <w:rsid w:val="003A0781"/>
    <w:rsid w:val="003A0937"/>
    <w:rsid w:val="003A6C67"/>
    <w:rsid w:val="003B1630"/>
    <w:rsid w:val="003B1E77"/>
    <w:rsid w:val="003B1EF6"/>
    <w:rsid w:val="003B2B14"/>
    <w:rsid w:val="003B2E36"/>
    <w:rsid w:val="003C2E4F"/>
    <w:rsid w:val="003C76B8"/>
    <w:rsid w:val="003D5C95"/>
    <w:rsid w:val="003D5F12"/>
    <w:rsid w:val="003D6ABA"/>
    <w:rsid w:val="003D75E9"/>
    <w:rsid w:val="003E3BD6"/>
    <w:rsid w:val="003E4103"/>
    <w:rsid w:val="003E662D"/>
    <w:rsid w:val="003F0832"/>
    <w:rsid w:val="003F52B6"/>
    <w:rsid w:val="003F7DA8"/>
    <w:rsid w:val="00400882"/>
    <w:rsid w:val="00400B32"/>
    <w:rsid w:val="004122E6"/>
    <w:rsid w:val="00416DFD"/>
    <w:rsid w:val="00417069"/>
    <w:rsid w:val="00425FB5"/>
    <w:rsid w:val="004320FD"/>
    <w:rsid w:val="00434948"/>
    <w:rsid w:val="00435CEE"/>
    <w:rsid w:val="00437B7B"/>
    <w:rsid w:val="00437CF4"/>
    <w:rsid w:val="00437EB3"/>
    <w:rsid w:val="0044524E"/>
    <w:rsid w:val="00453D1C"/>
    <w:rsid w:val="0045434F"/>
    <w:rsid w:val="0045471E"/>
    <w:rsid w:val="00465509"/>
    <w:rsid w:val="0046704D"/>
    <w:rsid w:val="00475373"/>
    <w:rsid w:val="00480503"/>
    <w:rsid w:val="00481FE2"/>
    <w:rsid w:val="00483BD2"/>
    <w:rsid w:val="0048570B"/>
    <w:rsid w:val="004865AE"/>
    <w:rsid w:val="004869D6"/>
    <w:rsid w:val="00486F55"/>
    <w:rsid w:val="00491605"/>
    <w:rsid w:val="00491EFD"/>
    <w:rsid w:val="004A0199"/>
    <w:rsid w:val="004A0D16"/>
    <w:rsid w:val="004A14BF"/>
    <w:rsid w:val="004A3414"/>
    <w:rsid w:val="004A6EAA"/>
    <w:rsid w:val="004A72BD"/>
    <w:rsid w:val="004B022E"/>
    <w:rsid w:val="004B12FC"/>
    <w:rsid w:val="004B1EB9"/>
    <w:rsid w:val="004B474B"/>
    <w:rsid w:val="004B4817"/>
    <w:rsid w:val="004B57FF"/>
    <w:rsid w:val="004C1E47"/>
    <w:rsid w:val="004C531E"/>
    <w:rsid w:val="004D38B1"/>
    <w:rsid w:val="004D5C8E"/>
    <w:rsid w:val="004D71CB"/>
    <w:rsid w:val="004E0E59"/>
    <w:rsid w:val="004E13B6"/>
    <w:rsid w:val="004E1BF7"/>
    <w:rsid w:val="004E295A"/>
    <w:rsid w:val="004E300A"/>
    <w:rsid w:val="004F001B"/>
    <w:rsid w:val="004F0211"/>
    <w:rsid w:val="004F25F1"/>
    <w:rsid w:val="004F372B"/>
    <w:rsid w:val="004F4AB7"/>
    <w:rsid w:val="004F55AA"/>
    <w:rsid w:val="004F5975"/>
    <w:rsid w:val="00504594"/>
    <w:rsid w:val="00507AC2"/>
    <w:rsid w:val="00510D90"/>
    <w:rsid w:val="00512253"/>
    <w:rsid w:val="00512830"/>
    <w:rsid w:val="00512E9E"/>
    <w:rsid w:val="00513138"/>
    <w:rsid w:val="00517620"/>
    <w:rsid w:val="005212E6"/>
    <w:rsid w:val="00522654"/>
    <w:rsid w:val="00524A39"/>
    <w:rsid w:val="005309A9"/>
    <w:rsid w:val="005356EF"/>
    <w:rsid w:val="00540DE1"/>
    <w:rsid w:val="0054384D"/>
    <w:rsid w:val="00552BB0"/>
    <w:rsid w:val="00552C17"/>
    <w:rsid w:val="00552D19"/>
    <w:rsid w:val="00552F3E"/>
    <w:rsid w:val="00554FFB"/>
    <w:rsid w:val="005556C8"/>
    <w:rsid w:val="005559C9"/>
    <w:rsid w:val="00556BC7"/>
    <w:rsid w:val="0056244D"/>
    <w:rsid w:val="00566293"/>
    <w:rsid w:val="00567B2F"/>
    <w:rsid w:val="00571AEA"/>
    <w:rsid w:val="005736B9"/>
    <w:rsid w:val="00576088"/>
    <w:rsid w:val="00576576"/>
    <w:rsid w:val="005771B7"/>
    <w:rsid w:val="005776EF"/>
    <w:rsid w:val="0058425A"/>
    <w:rsid w:val="00584615"/>
    <w:rsid w:val="00584AE9"/>
    <w:rsid w:val="00585464"/>
    <w:rsid w:val="00591319"/>
    <w:rsid w:val="00591B57"/>
    <w:rsid w:val="0059363E"/>
    <w:rsid w:val="005956B6"/>
    <w:rsid w:val="00595F1F"/>
    <w:rsid w:val="005A2E08"/>
    <w:rsid w:val="005A308C"/>
    <w:rsid w:val="005A4AA2"/>
    <w:rsid w:val="005A5B17"/>
    <w:rsid w:val="005A7196"/>
    <w:rsid w:val="005A7241"/>
    <w:rsid w:val="005B6941"/>
    <w:rsid w:val="005C48D1"/>
    <w:rsid w:val="005D2A2D"/>
    <w:rsid w:val="005D52D9"/>
    <w:rsid w:val="005D5A2E"/>
    <w:rsid w:val="005D7A09"/>
    <w:rsid w:val="005E012A"/>
    <w:rsid w:val="005E026D"/>
    <w:rsid w:val="005E1660"/>
    <w:rsid w:val="005E1E0F"/>
    <w:rsid w:val="005E3890"/>
    <w:rsid w:val="005E4FB9"/>
    <w:rsid w:val="005E722E"/>
    <w:rsid w:val="005F5C26"/>
    <w:rsid w:val="005F715D"/>
    <w:rsid w:val="0060086B"/>
    <w:rsid w:val="00601540"/>
    <w:rsid w:val="00604E50"/>
    <w:rsid w:val="00605719"/>
    <w:rsid w:val="00605852"/>
    <w:rsid w:val="00610DCF"/>
    <w:rsid w:val="006117AF"/>
    <w:rsid w:val="00613393"/>
    <w:rsid w:val="0061571E"/>
    <w:rsid w:val="00622A34"/>
    <w:rsid w:val="006261E2"/>
    <w:rsid w:val="00631A1A"/>
    <w:rsid w:val="00633BB2"/>
    <w:rsid w:val="00635CB3"/>
    <w:rsid w:val="00637667"/>
    <w:rsid w:val="00641265"/>
    <w:rsid w:val="00643086"/>
    <w:rsid w:val="006446E5"/>
    <w:rsid w:val="0064560E"/>
    <w:rsid w:val="00646170"/>
    <w:rsid w:val="0065013C"/>
    <w:rsid w:val="0065269A"/>
    <w:rsid w:val="006531AF"/>
    <w:rsid w:val="00654BF3"/>
    <w:rsid w:val="00655903"/>
    <w:rsid w:val="00655A0A"/>
    <w:rsid w:val="00662476"/>
    <w:rsid w:val="0066261E"/>
    <w:rsid w:val="0066426C"/>
    <w:rsid w:val="0066634A"/>
    <w:rsid w:val="00666450"/>
    <w:rsid w:val="006723C3"/>
    <w:rsid w:val="00672FD2"/>
    <w:rsid w:val="00676B00"/>
    <w:rsid w:val="0068251C"/>
    <w:rsid w:val="00682BA7"/>
    <w:rsid w:val="0068332A"/>
    <w:rsid w:val="006843AB"/>
    <w:rsid w:val="00684F22"/>
    <w:rsid w:val="00687470"/>
    <w:rsid w:val="0069025E"/>
    <w:rsid w:val="006933FB"/>
    <w:rsid w:val="00694774"/>
    <w:rsid w:val="00695286"/>
    <w:rsid w:val="006979B8"/>
    <w:rsid w:val="006A0AD9"/>
    <w:rsid w:val="006A0C9B"/>
    <w:rsid w:val="006A1561"/>
    <w:rsid w:val="006A2DBF"/>
    <w:rsid w:val="006B017A"/>
    <w:rsid w:val="006B120F"/>
    <w:rsid w:val="006B25EF"/>
    <w:rsid w:val="006B31FB"/>
    <w:rsid w:val="006B3259"/>
    <w:rsid w:val="006B66E4"/>
    <w:rsid w:val="006C11D9"/>
    <w:rsid w:val="006C5A60"/>
    <w:rsid w:val="006C6AC5"/>
    <w:rsid w:val="006C778C"/>
    <w:rsid w:val="006D0EA6"/>
    <w:rsid w:val="006D5D49"/>
    <w:rsid w:val="006D686B"/>
    <w:rsid w:val="006E0C45"/>
    <w:rsid w:val="006E48F9"/>
    <w:rsid w:val="006E7DDD"/>
    <w:rsid w:val="006F446B"/>
    <w:rsid w:val="006F4735"/>
    <w:rsid w:val="006F57E6"/>
    <w:rsid w:val="00700C50"/>
    <w:rsid w:val="00701CBD"/>
    <w:rsid w:val="00703470"/>
    <w:rsid w:val="00703EEB"/>
    <w:rsid w:val="00706BDB"/>
    <w:rsid w:val="00707BE3"/>
    <w:rsid w:val="00707C10"/>
    <w:rsid w:val="00711EE5"/>
    <w:rsid w:val="00711FB9"/>
    <w:rsid w:val="007123E9"/>
    <w:rsid w:val="00712B26"/>
    <w:rsid w:val="00713939"/>
    <w:rsid w:val="00713DC4"/>
    <w:rsid w:val="00716D59"/>
    <w:rsid w:val="00720208"/>
    <w:rsid w:val="00721A9F"/>
    <w:rsid w:val="00723F8F"/>
    <w:rsid w:val="007261EF"/>
    <w:rsid w:val="0073059A"/>
    <w:rsid w:val="00730D08"/>
    <w:rsid w:val="00731C81"/>
    <w:rsid w:val="0073206F"/>
    <w:rsid w:val="007361A7"/>
    <w:rsid w:val="00740018"/>
    <w:rsid w:val="007441AA"/>
    <w:rsid w:val="00744AA0"/>
    <w:rsid w:val="00744CCF"/>
    <w:rsid w:val="0074679A"/>
    <w:rsid w:val="00746C29"/>
    <w:rsid w:val="00750F09"/>
    <w:rsid w:val="00754E4E"/>
    <w:rsid w:val="00757031"/>
    <w:rsid w:val="00757C10"/>
    <w:rsid w:val="00760713"/>
    <w:rsid w:val="007611DE"/>
    <w:rsid w:val="007612D3"/>
    <w:rsid w:val="00764242"/>
    <w:rsid w:val="0076466E"/>
    <w:rsid w:val="007647A2"/>
    <w:rsid w:val="0076654D"/>
    <w:rsid w:val="00770E7D"/>
    <w:rsid w:val="007717CA"/>
    <w:rsid w:val="00776B00"/>
    <w:rsid w:val="0078244C"/>
    <w:rsid w:val="00783ECC"/>
    <w:rsid w:val="00785BA5"/>
    <w:rsid w:val="00786C62"/>
    <w:rsid w:val="00787E8B"/>
    <w:rsid w:val="00792581"/>
    <w:rsid w:val="007A0C4A"/>
    <w:rsid w:val="007A190B"/>
    <w:rsid w:val="007A433A"/>
    <w:rsid w:val="007A4899"/>
    <w:rsid w:val="007A4C5E"/>
    <w:rsid w:val="007B03F3"/>
    <w:rsid w:val="007B1D42"/>
    <w:rsid w:val="007B2F83"/>
    <w:rsid w:val="007B356D"/>
    <w:rsid w:val="007C315A"/>
    <w:rsid w:val="007C51C5"/>
    <w:rsid w:val="007C67A3"/>
    <w:rsid w:val="007D1FF0"/>
    <w:rsid w:val="007D246E"/>
    <w:rsid w:val="007D443E"/>
    <w:rsid w:val="007D4FC0"/>
    <w:rsid w:val="007E4AEC"/>
    <w:rsid w:val="007E67BB"/>
    <w:rsid w:val="007E788C"/>
    <w:rsid w:val="007F2B3F"/>
    <w:rsid w:val="007F7A99"/>
    <w:rsid w:val="0080166F"/>
    <w:rsid w:val="00804D2A"/>
    <w:rsid w:val="00810B17"/>
    <w:rsid w:val="00810C93"/>
    <w:rsid w:val="00813593"/>
    <w:rsid w:val="00813D3F"/>
    <w:rsid w:val="008176C7"/>
    <w:rsid w:val="00821804"/>
    <w:rsid w:val="008329BE"/>
    <w:rsid w:val="008369F7"/>
    <w:rsid w:val="008373E4"/>
    <w:rsid w:val="00840395"/>
    <w:rsid w:val="008404F5"/>
    <w:rsid w:val="00841F1F"/>
    <w:rsid w:val="0084320C"/>
    <w:rsid w:val="00843D01"/>
    <w:rsid w:val="00854F4B"/>
    <w:rsid w:val="0085613A"/>
    <w:rsid w:val="00856431"/>
    <w:rsid w:val="00866194"/>
    <w:rsid w:val="00867D6A"/>
    <w:rsid w:val="00871CE6"/>
    <w:rsid w:val="00873987"/>
    <w:rsid w:val="00874374"/>
    <w:rsid w:val="0087483E"/>
    <w:rsid w:val="008750CB"/>
    <w:rsid w:val="008753D2"/>
    <w:rsid w:val="0088041B"/>
    <w:rsid w:val="00880636"/>
    <w:rsid w:val="00881DC0"/>
    <w:rsid w:val="00882357"/>
    <w:rsid w:val="008852D1"/>
    <w:rsid w:val="008878EB"/>
    <w:rsid w:val="00887FD5"/>
    <w:rsid w:val="00890185"/>
    <w:rsid w:val="0089162A"/>
    <w:rsid w:val="00891804"/>
    <w:rsid w:val="00891EF7"/>
    <w:rsid w:val="0089221B"/>
    <w:rsid w:val="00892D21"/>
    <w:rsid w:val="0089311C"/>
    <w:rsid w:val="008947E1"/>
    <w:rsid w:val="008A1915"/>
    <w:rsid w:val="008A72FB"/>
    <w:rsid w:val="008B30E5"/>
    <w:rsid w:val="008B5CE0"/>
    <w:rsid w:val="008B71AA"/>
    <w:rsid w:val="008C015C"/>
    <w:rsid w:val="008C063A"/>
    <w:rsid w:val="008C33F9"/>
    <w:rsid w:val="008C6D14"/>
    <w:rsid w:val="008D05B2"/>
    <w:rsid w:val="008D4320"/>
    <w:rsid w:val="008D43A0"/>
    <w:rsid w:val="008D60FE"/>
    <w:rsid w:val="008D64FB"/>
    <w:rsid w:val="008E0C11"/>
    <w:rsid w:val="008E78AF"/>
    <w:rsid w:val="008F1F61"/>
    <w:rsid w:val="008F43CD"/>
    <w:rsid w:val="008F50B5"/>
    <w:rsid w:val="008F5C6C"/>
    <w:rsid w:val="008F75B8"/>
    <w:rsid w:val="00901161"/>
    <w:rsid w:val="00901A39"/>
    <w:rsid w:val="00902990"/>
    <w:rsid w:val="00904210"/>
    <w:rsid w:val="009042F4"/>
    <w:rsid w:val="009051A8"/>
    <w:rsid w:val="009109DE"/>
    <w:rsid w:val="009150EB"/>
    <w:rsid w:val="00915527"/>
    <w:rsid w:val="00916491"/>
    <w:rsid w:val="00916C96"/>
    <w:rsid w:val="009178CD"/>
    <w:rsid w:val="00920D0F"/>
    <w:rsid w:val="0092323F"/>
    <w:rsid w:val="00925B77"/>
    <w:rsid w:val="00926010"/>
    <w:rsid w:val="0092734A"/>
    <w:rsid w:val="0093019A"/>
    <w:rsid w:val="009308D9"/>
    <w:rsid w:val="00930D31"/>
    <w:rsid w:val="00930EC3"/>
    <w:rsid w:val="009310C2"/>
    <w:rsid w:val="0093345B"/>
    <w:rsid w:val="00941690"/>
    <w:rsid w:val="00941DA3"/>
    <w:rsid w:val="009434CB"/>
    <w:rsid w:val="0094390C"/>
    <w:rsid w:val="00943E12"/>
    <w:rsid w:val="00947FA9"/>
    <w:rsid w:val="00951EBD"/>
    <w:rsid w:val="00952437"/>
    <w:rsid w:val="00954ADD"/>
    <w:rsid w:val="00963ADC"/>
    <w:rsid w:val="00965030"/>
    <w:rsid w:val="009651A4"/>
    <w:rsid w:val="0096554B"/>
    <w:rsid w:val="00966EE1"/>
    <w:rsid w:val="00970830"/>
    <w:rsid w:val="0097437D"/>
    <w:rsid w:val="009758AA"/>
    <w:rsid w:val="009910C9"/>
    <w:rsid w:val="00991567"/>
    <w:rsid w:val="00991822"/>
    <w:rsid w:val="00993C22"/>
    <w:rsid w:val="00997793"/>
    <w:rsid w:val="009977D2"/>
    <w:rsid w:val="009A13C5"/>
    <w:rsid w:val="009A27C5"/>
    <w:rsid w:val="009A62C4"/>
    <w:rsid w:val="009B1013"/>
    <w:rsid w:val="009B115C"/>
    <w:rsid w:val="009B2B87"/>
    <w:rsid w:val="009B3E57"/>
    <w:rsid w:val="009B4A6A"/>
    <w:rsid w:val="009B79E6"/>
    <w:rsid w:val="009C12B4"/>
    <w:rsid w:val="009C17DF"/>
    <w:rsid w:val="009C59F6"/>
    <w:rsid w:val="009C6504"/>
    <w:rsid w:val="009D173C"/>
    <w:rsid w:val="009D4687"/>
    <w:rsid w:val="009D50BC"/>
    <w:rsid w:val="009E2618"/>
    <w:rsid w:val="009E38C9"/>
    <w:rsid w:val="009F3CCC"/>
    <w:rsid w:val="009F43B9"/>
    <w:rsid w:val="009F48D3"/>
    <w:rsid w:val="00A02CE1"/>
    <w:rsid w:val="00A03055"/>
    <w:rsid w:val="00A03A19"/>
    <w:rsid w:val="00A068A8"/>
    <w:rsid w:val="00A12C6B"/>
    <w:rsid w:val="00A12DE4"/>
    <w:rsid w:val="00A14C30"/>
    <w:rsid w:val="00A16F62"/>
    <w:rsid w:val="00A17CD6"/>
    <w:rsid w:val="00A21E80"/>
    <w:rsid w:val="00A32F35"/>
    <w:rsid w:val="00A34A31"/>
    <w:rsid w:val="00A35251"/>
    <w:rsid w:val="00A3541A"/>
    <w:rsid w:val="00A3569D"/>
    <w:rsid w:val="00A36D57"/>
    <w:rsid w:val="00A4101E"/>
    <w:rsid w:val="00A41175"/>
    <w:rsid w:val="00A4282E"/>
    <w:rsid w:val="00A4394A"/>
    <w:rsid w:val="00A43DA3"/>
    <w:rsid w:val="00A44415"/>
    <w:rsid w:val="00A45130"/>
    <w:rsid w:val="00A45E81"/>
    <w:rsid w:val="00A46B58"/>
    <w:rsid w:val="00A51D5A"/>
    <w:rsid w:val="00A51DE8"/>
    <w:rsid w:val="00A52F3A"/>
    <w:rsid w:val="00A53880"/>
    <w:rsid w:val="00A579EB"/>
    <w:rsid w:val="00A60933"/>
    <w:rsid w:val="00A622F8"/>
    <w:rsid w:val="00A6268E"/>
    <w:rsid w:val="00A63B20"/>
    <w:rsid w:val="00A64B4E"/>
    <w:rsid w:val="00A664C9"/>
    <w:rsid w:val="00A673A8"/>
    <w:rsid w:val="00A679B4"/>
    <w:rsid w:val="00A76D11"/>
    <w:rsid w:val="00A836C5"/>
    <w:rsid w:val="00A86713"/>
    <w:rsid w:val="00A8795C"/>
    <w:rsid w:val="00A908C3"/>
    <w:rsid w:val="00A909DD"/>
    <w:rsid w:val="00A90F35"/>
    <w:rsid w:val="00A923AA"/>
    <w:rsid w:val="00A93318"/>
    <w:rsid w:val="00A95196"/>
    <w:rsid w:val="00A9537B"/>
    <w:rsid w:val="00A97EAF"/>
    <w:rsid w:val="00A97EFE"/>
    <w:rsid w:val="00AA1098"/>
    <w:rsid w:val="00AA3702"/>
    <w:rsid w:val="00AA4352"/>
    <w:rsid w:val="00AA46BA"/>
    <w:rsid w:val="00AA5851"/>
    <w:rsid w:val="00AA5AB9"/>
    <w:rsid w:val="00AA661F"/>
    <w:rsid w:val="00AB098E"/>
    <w:rsid w:val="00AB110E"/>
    <w:rsid w:val="00AB30E6"/>
    <w:rsid w:val="00AB3534"/>
    <w:rsid w:val="00AC0C71"/>
    <w:rsid w:val="00AC2367"/>
    <w:rsid w:val="00AC6103"/>
    <w:rsid w:val="00AC72FD"/>
    <w:rsid w:val="00AD1228"/>
    <w:rsid w:val="00AD2AE8"/>
    <w:rsid w:val="00AD4C52"/>
    <w:rsid w:val="00AE08AB"/>
    <w:rsid w:val="00AE2928"/>
    <w:rsid w:val="00AE36F5"/>
    <w:rsid w:val="00AE4CE5"/>
    <w:rsid w:val="00AE6D77"/>
    <w:rsid w:val="00AF2BFB"/>
    <w:rsid w:val="00AF76C4"/>
    <w:rsid w:val="00AF7CAE"/>
    <w:rsid w:val="00B02283"/>
    <w:rsid w:val="00B02AB8"/>
    <w:rsid w:val="00B02DC2"/>
    <w:rsid w:val="00B03125"/>
    <w:rsid w:val="00B0601B"/>
    <w:rsid w:val="00B0636B"/>
    <w:rsid w:val="00B136B3"/>
    <w:rsid w:val="00B13C95"/>
    <w:rsid w:val="00B231E5"/>
    <w:rsid w:val="00B2549E"/>
    <w:rsid w:val="00B32C5F"/>
    <w:rsid w:val="00B33553"/>
    <w:rsid w:val="00B34757"/>
    <w:rsid w:val="00B34D14"/>
    <w:rsid w:val="00B3512E"/>
    <w:rsid w:val="00B3566C"/>
    <w:rsid w:val="00B35BEA"/>
    <w:rsid w:val="00B36EF3"/>
    <w:rsid w:val="00B40E02"/>
    <w:rsid w:val="00B42B94"/>
    <w:rsid w:val="00B47E4D"/>
    <w:rsid w:val="00B5081E"/>
    <w:rsid w:val="00B51C3E"/>
    <w:rsid w:val="00B51F5C"/>
    <w:rsid w:val="00B526C2"/>
    <w:rsid w:val="00B533AA"/>
    <w:rsid w:val="00B5430E"/>
    <w:rsid w:val="00B54A8B"/>
    <w:rsid w:val="00B57ACC"/>
    <w:rsid w:val="00B6131B"/>
    <w:rsid w:val="00B7272F"/>
    <w:rsid w:val="00B72B57"/>
    <w:rsid w:val="00B75AF0"/>
    <w:rsid w:val="00B76FF4"/>
    <w:rsid w:val="00B80055"/>
    <w:rsid w:val="00B85905"/>
    <w:rsid w:val="00B85907"/>
    <w:rsid w:val="00B87B18"/>
    <w:rsid w:val="00B91797"/>
    <w:rsid w:val="00B92AC5"/>
    <w:rsid w:val="00B92B3F"/>
    <w:rsid w:val="00B93CA3"/>
    <w:rsid w:val="00B9405E"/>
    <w:rsid w:val="00BA4CC2"/>
    <w:rsid w:val="00BA4EBC"/>
    <w:rsid w:val="00BA5E1E"/>
    <w:rsid w:val="00BB0781"/>
    <w:rsid w:val="00BB0DC9"/>
    <w:rsid w:val="00BB0F09"/>
    <w:rsid w:val="00BB4B05"/>
    <w:rsid w:val="00BB67DB"/>
    <w:rsid w:val="00BC1DEC"/>
    <w:rsid w:val="00BC2675"/>
    <w:rsid w:val="00BC2B77"/>
    <w:rsid w:val="00BC51C6"/>
    <w:rsid w:val="00BC6657"/>
    <w:rsid w:val="00BC6CF9"/>
    <w:rsid w:val="00BD407F"/>
    <w:rsid w:val="00BD6E07"/>
    <w:rsid w:val="00BE0303"/>
    <w:rsid w:val="00BE1AD5"/>
    <w:rsid w:val="00BE2892"/>
    <w:rsid w:val="00BE49F0"/>
    <w:rsid w:val="00BE6C6A"/>
    <w:rsid w:val="00BE70C5"/>
    <w:rsid w:val="00BF31C3"/>
    <w:rsid w:val="00BF7134"/>
    <w:rsid w:val="00BF7988"/>
    <w:rsid w:val="00C0053A"/>
    <w:rsid w:val="00C01116"/>
    <w:rsid w:val="00C012D7"/>
    <w:rsid w:val="00C015F0"/>
    <w:rsid w:val="00C02D14"/>
    <w:rsid w:val="00C05164"/>
    <w:rsid w:val="00C05768"/>
    <w:rsid w:val="00C06362"/>
    <w:rsid w:val="00C069A7"/>
    <w:rsid w:val="00C07E62"/>
    <w:rsid w:val="00C07F37"/>
    <w:rsid w:val="00C123AA"/>
    <w:rsid w:val="00C12967"/>
    <w:rsid w:val="00C13A0D"/>
    <w:rsid w:val="00C15700"/>
    <w:rsid w:val="00C1694D"/>
    <w:rsid w:val="00C2031B"/>
    <w:rsid w:val="00C23B0B"/>
    <w:rsid w:val="00C2557A"/>
    <w:rsid w:val="00C306F7"/>
    <w:rsid w:val="00C313F6"/>
    <w:rsid w:val="00C60744"/>
    <w:rsid w:val="00C61706"/>
    <w:rsid w:val="00C62399"/>
    <w:rsid w:val="00C62AA9"/>
    <w:rsid w:val="00C6356C"/>
    <w:rsid w:val="00C63D1A"/>
    <w:rsid w:val="00C6553E"/>
    <w:rsid w:val="00C70E18"/>
    <w:rsid w:val="00C72B53"/>
    <w:rsid w:val="00C77051"/>
    <w:rsid w:val="00C81934"/>
    <w:rsid w:val="00C823F8"/>
    <w:rsid w:val="00C82BC0"/>
    <w:rsid w:val="00C8526F"/>
    <w:rsid w:val="00C91FFA"/>
    <w:rsid w:val="00C94DBA"/>
    <w:rsid w:val="00C95051"/>
    <w:rsid w:val="00C95568"/>
    <w:rsid w:val="00CA2887"/>
    <w:rsid w:val="00CB131E"/>
    <w:rsid w:val="00CB3157"/>
    <w:rsid w:val="00CB6576"/>
    <w:rsid w:val="00CC1CCC"/>
    <w:rsid w:val="00CC31A0"/>
    <w:rsid w:val="00CC3508"/>
    <w:rsid w:val="00CC68D7"/>
    <w:rsid w:val="00CC777D"/>
    <w:rsid w:val="00CD0807"/>
    <w:rsid w:val="00CD2901"/>
    <w:rsid w:val="00CD2B18"/>
    <w:rsid w:val="00CD3F8C"/>
    <w:rsid w:val="00CD4067"/>
    <w:rsid w:val="00CD4B96"/>
    <w:rsid w:val="00CD5BB3"/>
    <w:rsid w:val="00CD67A0"/>
    <w:rsid w:val="00CE1914"/>
    <w:rsid w:val="00CE5456"/>
    <w:rsid w:val="00CE615B"/>
    <w:rsid w:val="00CF2006"/>
    <w:rsid w:val="00CF375B"/>
    <w:rsid w:val="00CF3DC4"/>
    <w:rsid w:val="00CF6C15"/>
    <w:rsid w:val="00CF7985"/>
    <w:rsid w:val="00D00C2E"/>
    <w:rsid w:val="00D03437"/>
    <w:rsid w:val="00D03BA5"/>
    <w:rsid w:val="00D041EE"/>
    <w:rsid w:val="00D05E85"/>
    <w:rsid w:val="00D10DBA"/>
    <w:rsid w:val="00D10FAC"/>
    <w:rsid w:val="00D118F2"/>
    <w:rsid w:val="00D11D2B"/>
    <w:rsid w:val="00D12181"/>
    <w:rsid w:val="00D13A08"/>
    <w:rsid w:val="00D152E0"/>
    <w:rsid w:val="00D164AA"/>
    <w:rsid w:val="00D17F28"/>
    <w:rsid w:val="00D2026E"/>
    <w:rsid w:val="00D21EC1"/>
    <w:rsid w:val="00D23D9A"/>
    <w:rsid w:val="00D23DA8"/>
    <w:rsid w:val="00D25347"/>
    <w:rsid w:val="00D25EE9"/>
    <w:rsid w:val="00D27BF8"/>
    <w:rsid w:val="00D32100"/>
    <w:rsid w:val="00D32EC8"/>
    <w:rsid w:val="00D34DEC"/>
    <w:rsid w:val="00D35224"/>
    <w:rsid w:val="00D3683D"/>
    <w:rsid w:val="00D40AC0"/>
    <w:rsid w:val="00D411E5"/>
    <w:rsid w:val="00D42133"/>
    <w:rsid w:val="00D43910"/>
    <w:rsid w:val="00D47273"/>
    <w:rsid w:val="00D56507"/>
    <w:rsid w:val="00D57EE0"/>
    <w:rsid w:val="00D61292"/>
    <w:rsid w:val="00D63420"/>
    <w:rsid w:val="00D66E00"/>
    <w:rsid w:val="00D67C6E"/>
    <w:rsid w:val="00D71501"/>
    <w:rsid w:val="00D744FF"/>
    <w:rsid w:val="00D756F7"/>
    <w:rsid w:val="00D77307"/>
    <w:rsid w:val="00D807BD"/>
    <w:rsid w:val="00D817EE"/>
    <w:rsid w:val="00D8332E"/>
    <w:rsid w:val="00D83699"/>
    <w:rsid w:val="00D84BBE"/>
    <w:rsid w:val="00D8739E"/>
    <w:rsid w:val="00D93B9C"/>
    <w:rsid w:val="00D967DF"/>
    <w:rsid w:val="00D971A0"/>
    <w:rsid w:val="00D979E5"/>
    <w:rsid w:val="00DA1C04"/>
    <w:rsid w:val="00DA2200"/>
    <w:rsid w:val="00DA28F3"/>
    <w:rsid w:val="00DA579E"/>
    <w:rsid w:val="00DB14B7"/>
    <w:rsid w:val="00DB18C6"/>
    <w:rsid w:val="00DB464A"/>
    <w:rsid w:val="00DB69C8"/>
    <w:rsid w:val="00DB7CB3"/>
    <w:rsid w:val="00DC153E"/>
    <w:rsid w:val="00DC3893"/>
    <w:rsid w:val="00DC5086"/>
    <w:rsid w:val="00DC6F77"/>
    <w:rsid w:val="00DD0669"/>
    <w:rsid w:val="00DD3851"/>
    <w:rsid w:val="00DD3DA0"/>
    <w:rsid w:val="00DE08BB"/>
    <w:rsid w:val="00DE1241"/>
    <w:rsid w:val="00DE2960"/>
    <w:rsid w:val="00DE371B"/>
    <w:rsid w:val="00DE462B"/>
    <w:rsid w:val="00DF2B8D"/>
    <w:rsid w:val="00DF4386"/>
    <w:rsid w:val="00DF504B"/>
    <w:rsid w:val="00DF7D5E"/>
    <w:rsid w:val="00E01027"/>
    <w:rsid w:val="00E0244C"/>
    <w:rsid w:val="00E02F40"/>
    <w:rsid w:val="00E13028"/>
    <w:rsid w:val="00E1481A"/>
    <w:rsid w:val="00E23024"/>
    <w:rsid w:val="00E24D66"/>
    <w:rsid w:val="00E25C41"/>
    <w:rsid w:val="00E26B05"/>
    <w:rsid w:val="00E32B48"/>
    <w:rsid w:val="00E34E0C"/>
    <w:rsid w:val="00E356B3"/>
    <w:rsid w:val="00E374A6"/>
    <w:rsid w:val="00E40DD8"/>
    <w:rsid w:val="00E42F30"/>
    <w:rsid w:val="00E54AB8"/>
    <w:rsid w:val="00E5545B"/>
    <w:rsid w:val="00E614F7"/>
    <w:rsid w:val="00E61DD2"/>
    <w:rsid w:val="00E650A1"/>
    <w:rsid w:val="00E6730E"/>
    <w:rsid w:val="00E720EC"/>
    <w:rsid w:val="00E72EED"/>
    <w:rsid w:val="00E74CC4"/>
    <w:rsid w:val="00E7526D"/>
    <w:rsid w:val="00E7711E"/>
    <w:rsid w:val="00E85B13"/>
    <w:rsid w:val="00E86716"/>
    <w:rsid w:val="00E87FF0"/>
    <w:rsid w:val="00E90ED7"/>
    <w:rsid w:val="00E93EB9"/>
    <w:rsid w:val="00E95EF7"/>
    <w:rsid w:val="00E97DC4"/>
    <w:rsid w:val="00EA2F7B"/>
    <w:rsid w:val="00EA6706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5968"/>
    <w:rsid w:val="00ED0325"/>
    <w:rsid w:val="00ED4BBD"/>
    <w:rsid w:val="00EE3208"/>
    <w:rsid w:val="00EE3774"/>
    <w:rsid w:val="00EE65FF"/>
    <w:rsid w:val="00EE7007"/>
    <w:rsid w:val="00EF1A0D"/>
    <w:rsid w:val="00EF3A81"/>
    <w:rsid w:val="00EF4302"/>
    <w:rsid w:val="00EF4663"/>
    <w:rsid w:val="00EF6884"/>
    <w:rsid w:val="00F05473"/>
    <w:rsid w:val="00F06070"/>
    <w:rsid w:val="00F079DD"/>
    <w:rsid w:val="00F15735"/>
    <w:rsid w:val="00F176BA"/>
    <w:rsid w:val="00F2195B"/>
    <w:rsid w:val="00F238C0"/>
    <w:rsid w:val="00F25418"/>
    <w:rsid w:val="00F27300"/>
    <w:rsid w:val="00F278C8"/>
    <w:rsid w:val="00F31000"/>
    <w:rsid w:val="00F331A4"/>
    <w:rsid w:val="00F33BD5"/>
    <w:rsid w:val="00F35011"/>
    <w:rsid w:val="00F35223"/>
    <w:rsid w:val="00F36A40"/>
    <w:rsid w:val="00F37C88"/>
    <w:rsid w:val="00F40CFA"/>
    <w:rsid w:val="00F41685"/>
    <w:rsid w:val="00F42EF4"/>
    <w:rsid w:val="00F568A6"/>
    <w:rsid w:val="00F568C5"/>
    <w:rsid w:val="00F57E1F"/>
    <w:rsid w:val="00F6194C"/>
    <w:rsid w:val="00F647DE"/>
    <w:rsid w:val="00F64C21"/>
    <w:rsid w:val="00F660C0"/>
    <w:rsid w:val="00F73D8E"/>
    <w:rsid w:val="00F7743A"/>
    <w:rsid w:val="00F77DD2"/>
    <w:rsid w:val="00F81368"/>
    <w:rsid w:val="00F83660"/>
    <w:rsid w:val="00F84E27"/>
    <w:rsid w:val="00F84F95"/>
    <w:rsid w:val="00F87F05"/>
    <w:rsid w:val="00F9249C"/>
    <w:rsid w:val="00F9286D"/>
    <w:rsid w:val="00F9671E"/>
    <w:rsid w:val="00F96929"/>
    <w:rsid w:val="00FA224D"/>
    <w:rsid w:val="00FA4E6E"/>
    <w:rsid w:val="00FA6613"/>
    <w:rsid w:val="00FB1961"/>
    <w:rsid w:val="00FB1D51"/>
    <w:rsid w:val="00FB3572"/>
    <w:rsid w:val="00FB45C7"/>
    <w:rsid w:val="00FB4DC9"/>
    <w:rsid w:val="00FB4F56"/>
    <w:rsid w:val="00FC1C0E"/>
    <w:rsid w:val="00FC28A8"/>
    <w:rsid w:val="00FC5E6B"/>
    <w:rsid w:val="00FC7893"/>
    <w:rsid w:val="00FD0BD6"/>
    <w:rsid w:val="00FD0D67"/>
    <w:rsid w:val="00FD4A3B"/>
    <w:rsid w:val="00FD5514"/>
    <w:rsid w:val="00FD60F2"/>
    <w:rsid w:val="00FD63F0"/>
    <w:rsid w:val="00FE13DB"/>
    <w:rsid w:val="00FE2968"/>
    <w:rsid w:val="00FE3CA5"/>
    <w:rsid w:val="00FE40D7"/>
    <w:rsid w:val="00FE60E2"/>
    <w:rsid w:val="00FE6732"/>
    <w:rsid w:val="00FF02AD"/>
    <w:rsid w:val="00FF11DB"/>
    <w:rsid w:val="00FF2457"/>
    <w:rsid w:val="00FF3D22"/>
    <w:rsid w:val="00FF46E1"/>
    <w:rsid w:val="00FF5456"/>
    <w:rsid w:val="00FF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7FE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  <w:style w:type="paragraph" w:styleId="ad">
    <w:name w:val="Body Text"/>
    <w:basedOn w:val="a"/>
    <w:link w:val="ae"/>
    <w:semiHidden/>
    <w:unhideWhenUsed/>
    <w:rsid w:val="00F7743A"/>
    <w:pPr>
      <w:jc w:val="both"/>
    </w:pPr>
    <w:rPr>
      <w:sz w:val="28"/>
      <w:szCs w:val="28"/>
    </w:rPr>
  </w:style>
  <w:style w:type="character" w:customStyle="1" w:styleId="ae">
    <w:name w:val="Основной текст Знак"/>
    <w:basedOn w:val="a0"/>
    <w:link w:val="ad"/>
    <w:semiHidden/>
    <w:rsid w:val="00F7743A"/>
    <w:rPr>
      <w:rFonts w:eastAsia="Calibri"/>
      <w:sz w:val="28"/>
      <w:szCs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  <w:style w:type="paragraph" w:styleId="ad">
    <w:name w:val="Body Text"/>
    <w:basedOn w:val="a"/>
    <w:link w:val="ae"/>
    <w:semiHidden/>
    <w:unhideWhenUsed/>
    <w:rsid w:val="00F7743A"/>
    <w:pPr>
      <w:jc w:val="both"/>
    </w:pPr>
    <w:rPr>
      <w:sz w:val="28"/>
      <w:szCs w:val="28"/>
    </w:rPr>
  </w:style>
  <w:style w:type="character" w:customStyle="1" w:styleId="ae">
    <w:name w:val="Основной текст Знак"/>
    <w:basedOn w:val="a0"/>
    <w:link w:val="ad"/>
    <w:semiHidden/>
    <w:rsid w:val="00F7743A"/>
    <w:rPr>
      <w:rFonts w:eastAsia="Calibri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159D2-AABF-4B6C-91C9-2B17105C3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1061</Words>
  <Characters>606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KRISTINA</cp:lastModifiedBy>
  <cp:revision>11</cp:revision>
  <cp:lastPrinted>2023-08-16T08:08:00Z</cp:lastPrinted>
  <dcterms:created xsi:type="dcterms:W3CDTF">2023-08-07T12:23:00Z</dcterms:created>
  <dcterms:modified xsi:type="dcterms:W3CDTF">2023-08-16T08:09:00Z</dcterms:modified>
</cp:coreProperties>
</file>